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D4A" w:rsidRDefault="00767D4A" w:rsidP="00767D4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План работы проведения мероприятий МБУ «ЦКД и С» муниципального образования Стародубского сельсовета на июль месяц 2021 год</w:t>
      </w:r>
    </w:p>
    <w:p w:rsidR="00767D4A" w:rsidRDefault="00767D4A" w:rsidP="00767D4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4"/>
        <w:tblW w:w="1134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6"/>
        <w:gridCol w:w="4253"/>
        <w:gridCol w:w="1418"/>
        <w:gridCol w:w="3147"/>
        <w:gridCol w:w="1956"/>
      </w:tblGrid>
      <w:tr w:rsidR="00767D4A" w:rsidTr="00767D4A">
        <w:trPr>
          <w:trHeight w:val="11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 проведения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/категория участников/ предполагаемое количество участников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767D4A" w:rsidTr="00767D4A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экологических поделок «Зачаруй сердца людей красотой своих затей»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01.07.21 г.,</w:t>
            </w:r>
          </w:p>
          <w:p w:rsidR="00767D4A" w:rsidRDefault="00767D4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с.Стародубского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дети-20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Е.А.</w:t>
            </w:r>
          </w:p>
          <w:p w:rsidR="00767D4A" w:rsidRDefault="00767D4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«Путешествие в страну науки»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ДК п. Терек дети-14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Стехова Г.Н.</w:t>
            </w:r>
          </w:p>
        </w:tc>
      </w:tr>
      <w:tr w:rsidR="00767D4A" w:rsidTr="00767D4A">
        <w:trPr>
          <w:trHeight w:val="1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«Олимпийские надежды»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01.07.21 г.,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Площадь ДК </w:t>
            </w:r>
          </w:p>
          <w:p w:rsidR="00767D4A" w:rsidRDefault="00767D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с. Стародубского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дети-20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Лапханова Т.В.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«Этот цветной мир»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01.07.21 г.,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п. Терек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Малашенко К.В.</w:t>
            </w:r>
          </w:p>
        </w:tc>
      </w:tr>
      <w:tr w:rsidR="00767D4A" w:rsidTr="00767D4A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«Весёлая карусель»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 дети-15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Стехова Г.Н.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 информации «Спорт в жизни великих»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02.07.21 г.,</w:t>
            </w:r>
          </w:p>
          <w:p w:rsidR="00767D4A" w:rsidRDefault="00767D4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с.Стародубского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дети-20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Е.А.</w:t>
            </w:r>
          </w:p>
          <w:p w:rsidR="00767D4A" w:rsidRDefault="00767D4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Совет-предупреждение «Правила движения изучай с рождения»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п.Терек дети-20 ч.,</w:t>
            </w:r>
          </w:p>
          <w:p w:rsidR="00767D4A" w:rsidRDefault="00767D4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767D4A" w:rsidTr="00767D4A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здоровья «Я здоровье берегу- сам себе я помогу»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02.07.21 г.,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п. Терек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Малашенко К.В.</w:t>
            </w:r>
          </w:p>
        </w:tc>
      </w:tr>
      <w:tr w:rsidR="00767D4A" w:rsidTr="00767D4A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Поэтический час «Женская поэзия Прикумья»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03.07.21 г., 10:00 ч.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с.Стародубского 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взрослые-8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Сурикова М.Х.</w:t>
            </w:r>
          </w:p>
        </w:tc>
      </w:tr>
      <w:tr w:rsidR="00767D4A" w:rsidTr="00767D4A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презентация «Путешествие в музей игрушек»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 дети-14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Стехова Г.Н.</w:t>
            </w:r>
          </w:p>
        </w:tc>
      </w:tr>
      <w:tr w:rsidR="00767D4A" w:rsidTr="00767D4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Спортландия «Лучший прыгун»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05.07.21 г.,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Площадь ДК </w:t>
            </w:r>
          </w:p>
          <w:p w:rsidR="00767D4A" w:rsidRDefault="00767D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с. Стародубского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дети-20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Лапханова Т.В.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1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Шоу перевоплощений «Один в один»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05.07.21 г., 11:00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п.Терек дети-15 ч.,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767D4A" w:rsidTr="00767D4A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Интеллектуальная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мире спорта и сказок в поисках волшебного клада»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 дети-15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Стехова Г.Н.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1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«В гостях у писателя: Н.Носова»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06.07.21 г.,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п. Терек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Малашенко К.В.</w:t>
            </w:r>
          </w:p>
        </w:tc>
      </w:tr>
      <w:tr w:rsidR="00767D4A" w:rsidTr="00767D4A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Вернисаж «Я рисую лето»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07.07.21 г.,</w:t>
            </w:r>
          </w:p>
          <w:p w:rsidR="00767D4A" w:rsidRDefault="00767D4A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с.Стародубского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дети-20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Сурикова М.Х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67D4A" w:rsidTr="00767D4A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Шуточная викторина «Без смеха и шутки, не можем и минутки!»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п.Терек дети -20 ч.,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767D4A" w:rsidTr="00767D4A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Медиаурок «В гостях у писателя: Э.Успенский»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07.07.21 г.,</w:t>
            </w:r>
          </w:p>
          <w:p w:rsidR="00767D4A" w:rsidRDefault="00767D4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п. Терек</w:t>
            </w:r>
          </w:p>
          <w:p w:rsidR="00767D4A" w:rsidRDefault="00767D4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Малашенко К.В.</w:t>
            </w:r>
          </w:p>
        </w:tc>
      </w:tr>
      <w:tr w:rsidR="00767D4A" w:rsidTr="00767D4A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«СемьЯ мы нужны друг другу», посвящённая Дню семьи, любви и верности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п.Терек дети-20 ч.,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взрослые-3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767D4A" w:rsidTr="00767D4A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«Осторожно, мошенники!»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 дети-14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Стехова Г.Н.</w:t>
            </w:r>
          </w:p>
        </w:tc>
      </w:tr>
      <w:tr w:rsidR="00767D4A" w:rsidTr="00767D4A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Игровая программа «Про знакомых незнакомых и зверей, и насекомых»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08.07.21 г.,</w:t>
            </w:r>
          </w:p>
          <w:p w:rsidR="00767D4A" w:rsidRDefault="00767D4A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с.Стародубского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дети-20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Е.А.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67D4A" w:rsidTr="00767D4A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«Этот разноцветный мир»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08.07.21 г.,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п. Терек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Малашенко К.В.</w:t>
            </w:r>
          </w:p>
        </w:tc>
      </w:tr>
      <w:tr w:rsidR="00767D4A" w:rsidTr="00767D4A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урок-удивление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«Самые, самые, самые»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09.07.21 г.,</w:t>
            </w:r>
          </w:p>
          <w:p w:rsidR="00767D4A" w:rsidRDefault="00767D4A">
            <w:pPr>
              <w:spacing w:after="0" w:line="240" w:lineRule="auto"/>
              <w:ind w:left="1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с.Стародубского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дети-20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Сурикова М.Х.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«Что значит быть патриотом!»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п.Терек молодежь-20 ч.,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767D4A" w:rsidTr="00767D4A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путешествие «Путешествие по лукоморью»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09.07.21 г.,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п. Терек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Малашенко К.В.</w:t>
            </w:r>
          </w:p>
        </w:tc>
      </w:tr>
      <w:tr w:rsidR="00767D4A" w:rsidTr="00767D4A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Поэтический марафон «Семья, согретая любовью, всегда надежна и крепка», посвящённый Дню семьи, любви и верности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10.07.21 г., 10:00 ч.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с.Стародубского 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взрослые-8 ч.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Сурикова М.Х.</w:t>
            </w:r>
          </w:p>
        </w:tc>
      </w:tr>
      <w:tr w:rsidR="00767D4A" w:rsidTr="00767D4A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«Летом время не теряй - сил, здоровья прибавляй»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12.07.21 г.,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Площадь ДК </w:t>
            </w:r>
          </w:p>
          <w:p w:rsidR="00767D4A" w:rsidRDefault="00767D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с. Стародубского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дети-20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Лапханова Т.В.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Танцевальная программа для детей «Оранжевая дискотека»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 дети-15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Стехова Г.Н.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«Картины из круп»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п.Терек,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Земляная О.В.</w:t>
            </w:r>
          </w:p>
          <w:p w:rsidR="00767D4A" w:rsidRDefault="00767D4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хорошей литературы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«Корзинка радости»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13.07.21 г.,</w:t>
            </w:r>
          </w:p>
          <w:p w:rsidR="00767D4A" w:rsidRDefault="00767D4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с.Стародубского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дети-20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Е.А.</w:t>
            </w:r>
          </w:p>
          <w:p w:rsidR="00767D4A" w:rsidRDefault="00767D4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игра, посвящённая дружбе «Дружба – главное чудо»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 дети-12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Стехова Г.Н.</w:t>
            </w:r>
          </w:p>
        </w:tc>
      </w:tr>
      <w:tr w:rsidR="00767D4A" w:rsidTr="00767D4A">
        <w:trPr>
          <w:trHeight w:val="7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видеопутешествие «Приключения в страну Мульти-Пульти!»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14.07.21 г.,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п. Терек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Малашенко К.В.</w:t>
            </w:r>
          </w:p>
        </w:tc>
      </w:tr>
      <w:tr w:rsidR="00767D4A" w:rsidTr="00767D4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67D4A" w:rsidRDefault="00767D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онкурсная программа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«Карнавал цветов»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14.07.21 г.,</w:t>
            </w:r>
          </w:p>
          <w:p w:rsidR="00767D4A" w:rsidRDefault="00767D4A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с.Стародубского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дети-20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Сурикова М.Х.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Викторина сюжетная «Учимся быть добрыми» (толерантность)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ДК с.Стародубского</w:t>
            </w:r>
          </w:p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дети-20 ч., взрослые-5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И.В.</w:t>
            </w:r>
          </w:p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767D4A" w:rsidTr="00767D4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«Дружно книжки мы читаем на вопросы отвечаем»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с.Стародубского дети-20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ind w:left="-51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Е.А.</w:t>
            </w:r>
          </w:p>
          <w:p w:rsidR="00767D4A" w:rsidRDefault="00767D4A">
            <w:pPr>
              <w:spacing w:after="0" w:line="240" w:lineRule="auto"/>
              <w:ind w:left="-51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767D4A" w:rsidRDefault="00767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«Все краски сказочного лета»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15.07.21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10:00 ч.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ДК п. Терек дети-15 ч., взрослые-2 ч.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Стехова Г.Н.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писателей «Волшебники страны Детство»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15.07.21 г.,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п. Терек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Малашенко К.В.</w:t>
            </w:r>
          </w:p>
        </w:tc>
      </w:tr>
      <w:tr w:rsidR="00767D4A" w:rsidTr="00767D4A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67D4A" w:rsidRDefault="00767D4A">
            <w:pPr>
              <w:pStyle w:val="Standard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Развлекательно-игровая программа </w:t>
            </w:r>
          </w:p>
          <w:p w:rsidR="00767D4A" w:rsidRDefault="00767D4A">
            <w:pPr>
              <w:pStyle w:val="Standard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«АЙ, да МЫ»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67D4A" w:rsidRDefault="00767D4A">
            <w:pPr>
              <w:pStyle w:val="Standard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</w:rPr>
              <w:t>16.07.21 г., 10:00 ч.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ДК с.Стародубского</w:t>
            </w:r>
          </w:p>
          <w:p w:rsidR="00767D4A" w:rsidRDefault="00767D4A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</w:rPr>
              <w:t>дети-20 ч., взрослые-2 ч.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И.В.</w:t>
            </w:r>
          </w:p>
          <w:p w:rsidR="00767D4A" w:rsidRDefault="00767D4A">
            <w:pPr>
              <w:pStyle w:val="Standard"/>
              <w:jc w:val="center"/>
              <w:rPr>
                <w:rFonts w:eastAsia="Calibri" w:cs="Times New Roman"/>
              </w:rPr>
            </w:pPr>
          </w:p>
        </w:tc>
      </w:tr>
      <w:tr w:rsidR="00767D4A" w:rsidTr="00767D4A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мероприятия «У экстремизма нет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 дети-14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Стехова Г.Н.</w:t>
            </w:r>
          </w:p>
        </w:tc>
      </w:tr>
      <w:tr w:rsidR="00767D4A" w:rsidTr="00767D4A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rPr>
                <w:rFonts w:cs="Times New Roman"/>
                <w:color w:val="111111"/>
              </w:rPr>
            </w:pPr>
            <w:r>
              <w:rPr>
                <w:rFonts w:cs="Times New Roman"/>
                <w:color w:val="111111"/>
              </w:rPr>
              <w:t>Игровая программа «Вместе весело шагать»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19.07.21 г.,</w:t>
            </w:r>
          </w:p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ДК с. Стародубского </w:t>
            </w:r>
          </w:p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дети-12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И.В.</w:t>
            </w:r>
          </w:p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767D4A" w:rsidTr="00767D4A">
        <w:trPr>
          <w:trHeight w:val="1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Библиотечные уроки: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«95 лет – «Федорино горе», «Путаница», «Телефон», К.И. Чуковский (1926)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21.07.21 г., 10:00 ч.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с.Стародубского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дети-10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Е.А.</w:t>
            </w:r>
          </w:p>
        </w:tc>
      </w:tr>
      <w:tr w:rsidR="00767D4A" w:rsidTr="00767D4A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ind w:right="-285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Игровая программа «Сундук со</w:t>
            </w:r>
          </w:p>
          <w:p w:rsidR="00767D4A" w:rsidRDefault="00767D4A">
            <w:pPr>
              <w:pStyle w:val="Standard"/>
              <w:ind w:right="-285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 сказками»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ДК с.Стародубского</w:t>
            </w:r>
          </w:p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дети-10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И.В.</w:t>
            </w:r>
          </w:p>
        </w:tc>
      </w:tr>
      <w:tr w:rsidR="00767D4A" w:rsidTr="00767D4A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ind w:right="-285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Веселая эстафета «Летние потехи» </w:t>
            </w:r>
          </w:p>
          <w:p w:rsidR="00767D4A" w:rsidRDefault="00767D4A">
            <w:pPr>
              <w:pStyle w:val="Standard"/>
              <w:ind w:right="-285"/>
              <w:rPr>
                <w:rFonts w:cs="Times New Roman"/>
              </w:rPr>
            </w:pPr>
            <w:r>
              <w:rPr>
                <w:rFonts w:cs="Times New Roman"/>
                <w:bCs/>
              </w:rPr>
              <w:t>(ЗОЖ)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26.07.21 г.,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ДК с.Стародубского</w:t>
            </w:r>
          </w:p>
          <w:p w:rsidR="00767D4A" w:rsidRDefault="00767D4A">
            <w:pPr>
              <w:pStyle w:val="Standard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</w:rPr>
              <w:t>дети-15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И.В.</w:t>
            </w:r>
          </w:p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767D4A" w:rsidTr="00767D4A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«Эрудицией блеснём»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23.07.21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ДК п. Терек дети-12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Стехова Г.Н.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D4A" w:rsidTr="00767D4A">
        <w:trPr>
          <w:trHeight w:val="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ind w:right="-285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Мастер-класс «Пальчиковый театр своими руками»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29.07.21 г.</w:t>
            </w:r>
          </w:p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ДК с. Стародубского</w:t>
            </w:r>
          </w:p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дети-10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И.В.</w:t>
            </w:r>
          </w:p>
          <w:p w:rsidR="00767D4A" w:rsidRDefault="00767D4A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767D4A" w:rsidTr="00767D4A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«Доброе лето»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30.07.21 г., 09:00 ч.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 дети-15 ч., взрослые-2 ч.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Стехова Г.Н.</w:t>
            </w:r>
          </w:p>
          <w:p w:rsidR="00767D4A" w:rsidRDefault="0076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7D4A" w:rsidRDefault="00767D4A" w:rsidP="00767D4A">
      <w:pPr>
        <w:rPr>
          <w:rFonts w:ascii="Times New Roman" w:hAnsi="Times New Roman" w:cs="Times New Roman"/>
          <w:sz w:val="24"/>
          <w:szCs w:val="24"/>
        </w:rPr>
      </w:pPr>
    </w:p>
    <w:p w:rsidR="00767D4A" w:rsidRDefault="00767D4A" w:rsidP="00767D4A">
      <w:pPr>
        <w:rPr>
          <w:rFonts w:ascii="Times New Roman" w:hAnsi="Times New Roman" w:cs="Times New Roman"/>
          <w:sz w:val="24"/>
          <w:szCs w:val="24"/>
        </w:rPr>
      </w:pPr>
    </w:p>
    <w:p w:rsidR="00767D4A" w:rsidRDefault="00767D4A" w:rsidP="00767D4A">
      <w:pPr>
        <w:rPr>
          <w:rFonts w:ascii="Times New Roman" w:hAnsi="Times New Roman" w:cs="Times New Roman"/>
          <w:sz w:val="24"/>
          <w:szCs w:val="24"/>
        </w:rPr>
      </w:pPr>
    </w:p>
    <w:p w:rsidR="00767D4A" w:rsidRDefault="00767D4A" w:rsidP="00767D4A">
      <w:pPr>
        <w:rPr>
          <w:rFonts w:ascii="Times New Roman" w:hAnsi="Times New Roman" w:cs="Times New Roman"/>
          <w:sz w:val="24"/>
          <w:szCs w:val="24"/>
        </w:rPr>
      </w:pPr>
    </w:p>
    <w:p w:rsidR="00C27853" w:rsidRDefault="00767D4A">
      <w:bookmarkStart w:id="0" w:name="_GoBack"/>
      <w:bookmarkEnd w:id="0"/>
    </w:p>
    <w:sectPr w:rsidR="00C2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B4"/>
    <w:rsid w:val="003237B4"/>
    <w:rsid w:val="00374BC2"/>
    <w:rsid w:val="006335DA"/>
    <w:rsid w:val="0076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4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D4A"/>
    <w:pPr>
      <w:spacing w:after="0" w:line="240" w:lineRule="auto"/>
    </w:pPr>
  </w:style>
  <w:style w:type="paragraph" w:customStyle="1" w:styleId="Standard">
    <w:name w:val="Standard"/>
    <w:rsid w:val="00767D4A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76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4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D4A"/>
    <w:pPr>
      <w:spacing w:after="0" w:line="240" w:lineRule="auto"/>
    </w:pPr>
  </w:style>
  <w:style w:type="paragraph" w:customStyle="1" w:styleId="Standard">
    <w:name w:val="Standard"/>
    <w:rsid w:val="00767D4A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76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</Words>
  <Characters>5358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Ленова</dc:creator>
  <cp:keywords/>
  <dc:description/>
  <cp:lastModifiedBy>Ленова</cp:lastModifiedBy>
  <cp:revision>3</cp:revision>
  <dcterms:created xsi:type="dcterms:W3CDTF">2021-07-07T12:19:00Z</dcterms:created>
  <dcterms:modified xsi:type="dcterms:W3CDTF">2021-07-07T12:19:00Z</dcterms:modified>
</cp:coreProperties>
</file>